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52" w:rsidRDefault="00906352" w:rsidP="009063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Прайс-лист действителен с 01 февраля 2016 г.</w:t>
      </w:r>
    </w:p>
    <w:tbl>
      <w:tblPr>
        <w:tblW w:w="10725" w:type="dxa"/>
        <w:tblInd w:w="-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"/>
        <w:gridCol w:w="4931"/>
        <w:gridCol w:w="2794"/>
        <w:gridCol w:w="1987"/>
      </w:tblGrid>
      <w:tr w:rsidR="00906352" w:rsidTr="0090635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кВт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06352" w:rsidTr="00906352">
        <w:trPr>
          <w:trHeight w:val="728"/>
        </w:trPr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Котлы отопительные водотрубные водогрейные марки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RS</w:t>
            </w:r>
            <w:r w:rsidRPr="007D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7D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(без горелки)</w:t>
            </w:r>
          </w:p>
        </w:tc>
      </w:tr>
      <w:tr w:rsidR="00906352" w:rsidTr="00906352">
        <w:trPr>
          <w:trHeight w:val="456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164 825</w:t>
            </w:r>
          </w:p>
        </w:tc>
      </w:tr>
      <w:tr w:rsidR="00906352" w:rsidTr="00906352">
        <w:trPr>
          <w:trHeight w:val="401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179 930</w:t>
            </w:r>
          </w:p>
        </w:tc>
      </w:tr>
      <w:tr w:rsidR="00906352" w:rsidTr="00906352">
        <w:trPr>
          <w:trHeight w:val="514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185 885</w:t>
            </w:r>
          </w:p>
        </w:tc>
      </w:tr>
      <w:tr w:rsidR="00906352" w:rsidTr="00906352">
        <w:trPr>
          <w:trHeight w:val="515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251 820</w:t>
            </w:r>
          </w:p>
        </w:tc>
      </w:tr>
      <w:tr w:rsidR="00906352" w:rsidTr="00906352">
        <w:trPr>
          <w:trHeight w:val="450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263 940</w:t>
            </w:r>
          </w:p>
        </w:tc>
      </w:tr>
      <w:tr w:rsidR="00906352" w:rsidTr="00906352">
        <w:trPr>
          <w:trHeight w:val="471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287 090</w:t>
            </w:r>
          </w:p>
        </w:tc>
      </w:tr>
      <w:tr w:rsidR="00906352" w:rsidTr="00906352">
        <w:trPr>
          <w:trHeight w:val="493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427 000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483 890</w:t>
            </w:r>
          </w:p>
        </w:tc>
      </w:tr>
      <w:tr w:rsidR="00906352" w:rsidTr="00906352">
        <w:trPr>
          <w:trHeight w:val="461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8793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RS-D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615 038</w:t>
            </w:r>
          </w:p>
        </w:tc>
      </w:tr>
      <w:tr w:rsidR="00906352" w:rsidTr="00906352">
        <w:trPr>
          <w:trHeight w:val="514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8796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738 045</w:t>
            </w:r>
          </w:p>
        </w:tc>
      </w:tr>
      <w:tr w:rsidR="00906352" w:rsidTr="00906352">
        <w:trPr>
          <w:trHeight w:val="389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8799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rPr>
          <w:trHeight w:val="407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rPr>
          <w:trHeight w:val="409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rPr>
          <w:trHeight w:val="570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8823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8829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17689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17690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</w:tr>
      <w:tr w:rsidR="00906352" w:rsidTr="00906352"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оборудование к котлам серии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</w:t>
            </w:r>
            <w:r w:rsidRPr="007D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906352" w:rsidTr="00906352"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Пульты управления: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12768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Pr="007D09E7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котлов с горелкой регулирования типа «АВ»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22 090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12769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котлов с горелкой регулирования типа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37 190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котлов с горелкой регулирования типа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26 240</w:t>
            </w:r>
          </w:p>
        </w:tc>
      </w:tr>
      <w:tr w:rsidR="00906352" w:rsidTr="00906352"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безопасности: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Термопреобразователь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ТСПА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1 239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(110С) погружной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ДМ 2005ф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0...6кгс/см2)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12993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КТНр</w:t>
            </w:r>
            <w:proofErr w:type="spellEnd"/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предохранительный 1</w:t>
            </w:r>
            <w:r w:rsidRPr="007D09E7"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Prescor</w:t>
            </w:r>
            <w:proofErr w:type="spellEnd"/>
            <w:r w:rsidRPr="007D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1 617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 предохранительный 1 </w:t>
            </w:r>
            <w:r w:rsidRPr="007D09E7">
              <w:rPr>
                <w:rFonts w:ascii="Times New Roman" w:hAnsi="Times New Roman" w:cs="Times New Roman"/>
                <w:sz w:val="24"/>
                <w:szCs w:val="24"/>
              </w:rPr>
              <w:t xml:space="preserve">1/4''* 1 1/2''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Prescor</w:t>
            </w:r>
            <w:proofErr w:type="spellEnd"/>
            <w:r w:rsidRPr="007D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09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 предохранительный </w:t>
            </w:r>
            <w:r w:rsidRPr="007D09E7">
              <w:rPr>
                <w:rFonts w:ascii="Times New Roman" w:hAnsi="Times New Roman" w:cs="Times New Roman"/>
                <w:sz w:val="24"/>
                <w:szCs w:val="24"/>
              </w:rPr>
              <w:t>2''*</w:t>
            </w:r>
            <w:proofErr w:type="gramStart"/>
            <w:r w:rsidRPr="007D09E7">
              <w:rPr>
                <w:rFonts w:ascii="Times New Roman" w:hAnsi="Times New Roman" w:cs="Times New Roman"/>
                <w:sz w:val="24"/>
                <w:szCs w:val="24"/>
              </w:rPr>
              <w:t>2  1</w:t>
            </w:r>
            <w:proofErr w:type="gramEnd"/>
            <w:r w:rsidRPr="007D09E7">
              <w:rPr>
                <w:rFonts w:ascii="Times New Roman" w:hAnsi="Times New Roman" w:cs="Times New Roman"/>
                <w:sz w:val="24"/>
                <w:szCs w:val="24"/>
              </w:rPr>
              <w:t xml:space="preserve">/2''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Prescor</w:t>
            </w:r>
            <w:proofErr w:type="spellEnd"/>
            <w:r w:rsidRPr="007D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09E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26 100</w:t>
            </w:r>
          </w:p>
        </w:tc>
      </w:tr>
      <w:tr w:rsidR="00906352" w:rsidTr="00906352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12783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 предохранительный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бар Ду80х80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352" w:rsidRDefault="00906352" w:rsidP="00AB77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75 075</w:t>
            </w:r>
          </w:p>
        </w:tc>
      </w:tr>
    </w:tbl>
    <w:p w:rsidR="00906352" w:rsidRDefault="00906352" w:rsidP="00906352"/>
    <w:p w:rsidR="00D52D98" w:rsidRPr="00AC5A58" w:rsidRDefault="00D52D98">
      <w:pPr>
        <w:rPr>
          <w:lang w:val="en-US"/>
        </w:rPr>
      </w:pPr>
    </w:p>
    <w:sectPr w:rsidR="00D52D98" w:rsidRPr="00A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75C"/>
    <w:rsid w:val="0038575C"/>
    <w:rsid w:val="003905AD"/>
    <w:rsid w:val="0050023C"/>
    <w:rsid w:val="006374EE"/>
    <w:rsid w:val="00906352"/>
    <w:rsid w:val="00AC5A58"/>
    <w:rsid w:val="00D52D98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FC9AD-19E6-4764-8140-BE55E912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A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6352"/>
    <w:pPr>
      <w:suppressLineNumbers/>
      <w:suppressAutoHyphens/>
      <w:spacing w:after="200" w:line="276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>ITEX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Dredd</dc:creator>
  <cp:keywords/>
  <dc:description/>
  <cp:lastModifiedBy>S-DREDD</cp:lastModifiedBy>
  <cp:revision>3</cp:revision>
  <dcterms:created xsi:type="dcterms:W3CDTF">2014-04-17T11:15:00Z</dcterms:created>
  <dcterms:modified xsi:type="dcterms:W3CDTF">2016-05-04T06:58:00Z</dcterms:modified>
</cp:coreProperties>
</file>